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C57C" w14:textId="77777777" w:rsidR="007E15C3" w:rsidRPr="00F30EFB" w:rsidRDefault="007E15C3" w:rsidP="007E15C3">
      <w:pPr>
        <w:spacing w:line="420" w:lineRule="exact"/>
        <w:ind w:firstLineChars="0" w:firstLine="0"/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南昌</w:t>
      </w:r>
      <w:r w:rsidRPr="00F30EFB">
        <w:rPr>
          <w:rFonts w:ascii="黑体" w:eastAsia="黑体" w:hAnsi="Times New Roman" w:hint="eastAsia"/>
          <w:b/>
          <w:sz w:val="36"/>
          <w:szCs w:val="36"/>
        </w:rPr>
        <w:t>大学2</w:t>
      </w:r>
      <w:r>
        <w:rPr>
          <w:rFonts w:ascii="黑体" w:eastAsia="黑体" w:hAnsi="Times New Roman"/>
          <w:b/>
          <w:sz w:val="36"/>
          <w:szCs w:val="36"/>
        </w:rPr>
        <w:t>019</w:t>
      </w:r>
      <w:r w:rsidRPr="00F30EFB">
        <w:rPr>
          <w:rFonts w:ascii="黑体" w:eastAsia="黑体" w:hAnsi="Times New Roman" w:hint="eastAsia"/>
          <w:b/>
          <w:sz w:val="36"/>
          <w:szCs w:val="36"/>
        </w:rPr>
        <w:t>级</w:t>
      </w:r>
      <w:r>
        <w:rPr>
          <w:rFonts w:ascii="黑体" w:eastAsia="黑体" w:hAnsi="Times New Roman" w:hint="eastAsia"/>
          <w:b/>
          <w:sz w:val="36"/>
          <w:szCs w:val="36"/>
        </w:rPr>
        <w:t>社会工作</w:t>
      </w:r>
      <w:r w:rsidRPr="00F30EFB">
        <w:rPr>
          <w:rFonts w:ascii="黑体" w:eastAsia="黑体" w:hAnsi="Times New Roman" w:hint="eastAsia"/>
          <w:b/>
          <w:sz w:val="36"/>
          <w:szCs w:val="36"/>
        </w:rPr>
        <w:t>硕士专业学位研究生专业实践落实情况汇总表</w:t>
      </w:r>
    </w:p>
    <w:p w14:paraId="1E7BF2DA" w14:textId="77777777" w:rsidR="007E15C3" w:rsidRDefault="007E15C3" w:rsidP="007E15C3">
      <w:pPr>
        <w:spacing w:line="420" w:lineRule="exact"/>
        <w:ind w:firstLineChars="0" w:firstLine="0"/>
        <w:rPr>
          <w:rFonts w:ascii="黑体" w:eastAsia="黑体" w:hAnsi="Times New Roman"/>
          <w:sz w:val="30"/>
          <w:szCs w:val="30"/>
        </w:rPr>
      </w:pPr>
      <w:r w:rsidRPr="00F30EFB">
        <w:rPr>
          <w:rFonts w:ascii="黑体" w:eastAsia="黑体" w:hAnsi="Times New Roman" w:hint="eastAsia"/>
          <w:sz w:val="30"/>
          <w:szCs w:val="30"/>
        </w:rPr>
        <w:t>学院（公章）：          专业学位类别（领域）名称：               专业实践工作小组组长签字：</w:t>
      </w:r>
    </w:p>
    <w:p w14:paraId="14204FA4" w14:textId="77777777" w:rsidR="007E15C3" w:rsidRPr="00F30EFB" w:rsidRDefault="007E15C3" w:rsidP="007E15C3">
      <w:pPr>
        <w:spacing w:line="420" w:lineRule="exact"/>
        <w:ind w:firstLineChars="0" w:firstLine="0"/>
        <w:rPr>
          <w:rFonts w:ascii="黑体" w:eastAsia="黑体" w:hAnsi="Times New Roman"/>
          <w:sz w:val="30"/>
          <w:szCs w:val="30"/>
        </w:rPr>
      </w:pPr>
    </w:p>
    <w:tbl>
      <w:tblPr>
        <w:tblW w:w="153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06"/>
        <w:gridCol w:w="796"/>
        <w:gridCol w:w="688"/>
        <w:gridCol w:w="1200"/>
        <w:gridCol w:w="740"/>
        <w:gridCol w:w="460"/>
        <w:gridCol w:w="1440"/>
        <w:gridCol w:w="1020"/>
        <w:gridCol w:w="423"/>
        <w:gridCol w:w="2869"/>
        <w:gridCol w:w="1092"/>
        <w:gridCol w:w="1946"/>
      </w:tblGrid>
      <w:tr w:rsidR="007E15C3" w:rsidRPr="00F30EFB" w14:paraId="337B7DB0" w14:textId="77777777" w:rsidTr="00DC1F71">
        <w:trPr>
          <w:trHeight w:val="416"/>
        </w:trPr>
        <w:tc>
          <w:tcPr>
            <w:tcW w:w="810" w:type="dxa"/>
            <w:vMerge w:val="restart"/>
            <w:vAlign w:val="center"/>
          </w:tcPr>
          <w:p w14:paraId="369C1421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06" w:type="dxa"/>
            <w:vMerge w:val="restart"/>
            <w:vAlign w:val="center"/>
          </w:tcPr>
          <w:p w14:paraId="1CBD0FC1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1C1229D2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 w14:paraId="7FDB146F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校内</w:t>
            </w:r>
          </w:p>
          <w:p w14:paraId="12ABDA8B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65EBAF7B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专业实践是否落实</w:t>
            </w:r>
          </w:p>
        </w:tc>
        <w:tc>
          <w:tcPr>
            <w:tcW w:w="8790" w:type="dxa"/>
            <w:gridSpan w:val="6"/>
            <w:vAlign w:val="center"/>
          </w:tcPr>
          <w:p w14:paraId="1DB7E93D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如已落实，请填写以下信息</w:t>
            </w:r>
          </w:p>
        </w:tc>
      </w:tr>
      <w:tr w:rsidR="007E15C3" w:rsidRPr="00F30EFB" w14:paraId="63EFFB4A" w14:textId="77777777" w:rsidTr="00DC1F71">
        <w:trPr>
          <w:trHeight w:val="883"/>
        </w:trPr>
        <w:tc>
          <w:tcPr>
            <w:tcW w:w="810" w:type="dxa"/>
            <w:vMerge/>
            <w:vAlign w:val="center"/>
          </w:tcPr>
          <w:p w14:paraId="23918914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21448A53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14:paraId="5D7B659F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14:paraId="61F66BF0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4597B499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7F82653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专业实践开始时间</w:t>
            </w:r>
          </w:p>
        </w:tc>
        <w:tc>
          <w:tcPr>
            <w:tcW w:w="1443" w:type="dxa"/>
            <w:gridSpan w:val="2"/>
            <w:vAlign w:val="center"/>
          </w:tcPr>
          <w:p w14:paraId="35E328B4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专业实践预计结束时间</w:t>
            </w:r>
          </w:p>
        </w:tc>
        <w:tc>
          <w:tcPr>
            <w:tcW w:w="2869" w:type="dxa"/>
            <w:vAlign w:val="center"/>
          </w:tcPr>
          <w:p w14:paraId="669D401B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实践单位名称</w:t>
            </w:r>
          </w:p>
        </w:tc>
        <w:tc>
          <w:tcPr>
            <w:tcW w:w="1092" w:type="dxa"/>
            <w:vAlign w:val="center"/>
          </w:tcPr>
          <w:p w14:paraId="39B126EC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校外</w:t>
            </w:r>
          </w:p>
          <w:p w14:paraId="5C2F00C7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946" w:type="dxa"/>
            <w:vAlign w:val="center"/>
          </w:tcPr>
          <w:p w14:paraId="123DB25B" w14:textId="77777777" w:rsidR="007E15C3" w:rsidRPr="00F30EFB" w:rsidRDefault="007E15C3" w:rsidP="00DC1F71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专业实践内容是否结合校内导师课题</w:t>
            </w:r>
          </w:p>
        </w:tc>
      </w:tr>
      <w:tr w:rsidR="007E15C3" w:rsidRPr="00F30EFB" w14:paraId="58799D4F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0888227F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30EF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06" w:type="dxa"/>
            <w:vAlign w:val="center"/>
          </w:tcPr>
          <w:p w14:paraId="69A02917" w14:textId="77777777" w:rsidR="007E15C3" w:rsidRPr="00F30EFB" w:rsidRDefault="007E15C3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0555815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520F9B8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7D18C462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32DAD0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C01371A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65ABBC9B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086F7030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362F87CD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15C3" w:rsidRPr="00F30EFB" w14:paraId="729B4011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4C94D7BC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30EF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06" w:type="dxa"/>
            <w:vAlign w:val="center"/>
          </w:tcPr>
          <w:p w14:paraId="052520B1" w14:textId="77777777" w:rsidR="007E15C3" w:rsidRPr="00F30EFB" w:rsidRDefault="007E15C3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C63CE29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BE8ED03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51D95824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A1744EE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9BC2EDD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135E83F1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2BF87C1C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76BE038D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15C3" w:rsidRPr="00F30EFB" w14:paraId="1B566B01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48F5B227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30EF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06" w:type="dxa"/>
            <w:vAlign w:val="center"/>
          </w:tcPr>
          <w:p w14:paraId="14C06441" w14:textId="77777777" w:rsidR="007E15C3" w:rsidRPr="00F30EFB" w:rsidRDefault="007E15C3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3D2BC2C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689C46B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5E410DF1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C0C4ED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E4F5A90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4552356F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DD8B0B9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7D009B65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0F1F" w:rsidRPr="00F30EFB" w14:paraId="6A82AA4F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7411C643" w14:textId="77777777" w:rsidR="001E0F1F" w:rsidRPr="00F30EFB" w:rsidRDefault="001E0F1F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68EFFBB0" w14:textId="77777777" w:rsidR="001E0F1F" w:rsidRPr="00F30EFB" w:rsidRDefault="001E0F1F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99778CF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302904B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346640B9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1CDCAE1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EECF320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43380737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577994BB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6E4BBC46" w14:textId="77777777" w:rsidR="001E0F1F" w:rsidRPr="00F30EFB" w:rsidRDefault="001E0F1F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15C3" w:rsidRPr="00F30EFB" w14:paraId="6B10EB57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5D53BBD6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30EFB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06" w:type="dxa"/>
            <w:vAlign w:val="center"/>
          </w:tcPr>
          <w:p w14:paraId="7059DC9A" w14:textId="77777777" w:rsidR="007E15C3" w:rsidRPr="00F30EFB" w:rsidRDefault="007E15C3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270F44F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25957FD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38913DDB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FED633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96C32A0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76DF04A1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64C192E4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712D1F26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15C3" w:rsidRPr="00F30EFB" w14:paraId="7D99E6BD" w14:textId="77777777" w:rsidTr="00DC1F71">
        <w:trPr>
          <w:trHeight w:val="454"/>
        </w:trPr>
        <w:tc>
          <w:tcPr>
            <w:tcW w:w="810" w:type="dxa"/>
            <w:vAlign w:val="center"/>
          </w:tcPr>
          <w:p w14:paraId="0321503C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30EFB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06" w:type="dxa"/>
            <w:vAlign w:val="center"/>
          </w:tcPr>
          <w:p w14:paraId="300FC95E" w14:textId="77777777" w:rsidR="007E15C3" w:rsidRPr="00F30EFB" w:rsidRDefault="007E15C3" w:rsidP="00DC1F71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8ACDE22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AD2BE07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11D1002B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A001B22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11DB2F5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3B671F0C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E1ED21E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7F6FC307" w14:textId="77777777" w:rsidR="007E15C3" w:rsidRPr="00F30EFB" w:rsidRDefault="007E15C3" w:rsidP="00DC1F71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15C3" w:rsidRPr="00F30EFB" w14:paraId="4CD36C66" w14:textId="77777777" w:rsidTr="00DC1F71">
        <w:trPr>
          <w:trHeight w:val="454"/>
        </w:trPr>
        <w:tc>
          <w:tcPr>
            <w:tcW w:w="35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35E2F7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sz w:val="28"/>
                <w:szCs w:val="28"/>
              </w:rPr>
              <w:t>学院联系人：</w:t>
            </w:r>
          </w:p>
        </w:tc>
        <w:tc>
          <w:tcPr>
            <w:tcW w:w="26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50CC68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BEB834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30EFB">
              <w:rPr>
                <w:rFonts w:ascii="仿宋_GB2312" w:eastAsia="仿宋_GB2312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6330" w:type="dxa"/>
            <w:gridSpan w:val="4"/>
            <w:tcBorders>
              <w:left w:val="nil"/>
              <w:bottom w:val="nil"/>
              <w:right w:val="nil"/>
            </w:tcBorders>
          </w:tcPr>
          <w:p w14:paraId="4FAD77A2" w14:textId="77777777" w:rsidR="007E15C3" w:rsidRPr="00F30EFB" w:rsidRDefault="007E15C3" w:rsidP="00DC1F71">
            <w:pPr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5F26A22" w14:textId="77777777" w:rsidR="007E15C3" w:rsidRPr="00AA7D96" w:rsidRDefault="007E15C3" w:rsidP="007E15C3">
      <w:pPr>
        <w:ind w:firstLineChars="0" w:firstLine="0"/>
        <w:rPr>
          <w:rFonts w:ascii="Times New Roman" w:hAnsi="Times New Roman"/>
          <w:szCs w:val="24"/>
        </w:rPr>
      </w:pPr>
      <w:r w:rsidRPr="00AA7D96">
        <w:rPr>
          <w:rFonts w:ascii="Times New Roman" w:hAnsi="Times New Roman" w:hint="eastAsia"/>
          <w:szCs w:val="24"/>
        </w:rPr>
        <w:t>注：①如未落实专业实践安排，请另附原因说明；②本页不够请自行增加表格；③请将此表在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AA7D96"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 xml:space="preserve">  </w:t>
      </w:r>
      <w:r w:rsidRPr="00AA7D96">
        <w:rPr>
          <w:rFonts w:ascii="Times New Roman" w:hAnsi="Times New Roman" w:hint="eastAsia"/>
          <w:szCs w:val="24"/>
        </w:rPr>
        <w:t>日前发到邮箱</w:t>
      </w:r>
      <w:r>
        <w:rPr>
          <w:rFonts w:ascii="Times New Roman" w:hAnsi="Times New Roman"/>
          <w:szCs w:val="24"/>
        </w:rPr>
        <w:t>jiangguoping</w:t>
      </w:r>
      <w:r w:rsidRPr="00AA7D96">
        <w:rPr>
          <w:rFonts w:ascii="Times New Roman" w:hAnsi="Times New Roman" w:hint="eastAsia"/>
          <w:szCs w:val="24"/>
        </w:rPr>
        <w:t>@</w:t>
      </w:r>
      <w:r>
        <w:rPr>
          <w:rFonts w:ascii="Times New Roman" w:hAnsi="Times New Roman"/>
          <w:szCs w:val="24"/>
        </w:rPr>
        <w:t>ncu</w:t>
      </w:r>
      <w:r w:rsidRPr="00AA7D96">
        <w:rPr>
          <w:rFonts w:ascii="Times New Roman" w:hAnsi="Times New Roman" w:hint="eastAsia"/>
          <w:szCs w:val="24"/>
        </w:rPr>
        <w:t>.edu.cn</w:t>
      </w:r>
      <w:r w:rsidRPr="00AA7D96">
        <w:rPr>
          <w:rFonts w:ascii="Times New Roman" w:hAnsi="Times New Roman" w:hint="eastAsia"/>
          <w:szCs w:val="24"/>
        </w:rPr>
        <w:t>，纸质版提交到研究生院专业学位办公室</w:t>
      </w:r>
      <w:r>
        <w:rPr>
          <w:rFonts w:ascii="Times New Roman" w:hAnsi="Times New Roman" w:hint="eastAsia"/>
          <w:szCs w:val="24"/>
        </w:rPr>
        <w:t>（纸质版、电子版先提交</w:t>
      </w:r>
      <w:r>
        <w:rPr>
          <w:rFonts w:ascii="Times New Roman" w:hAnsi="Times New Roman" w:hint="eastAsia"/>
          <w:szCs w:val="24"/>
        </w:rPr>
        <w:t>MSW</w:t>
      </w:r>
      <w:r>
        <w:rPr>
          <w:rFonts w:ascii="Times New Roman" w:hAnsi="Times New Roman" w:hint="eastAsia"/>
          <w:szCs w:val="24"/>
        </w:rPr>
        <w:t>中心教务员，确认无误后再研究生院）</w:t>
      </w:r>
      <w:r w:rsidRPr="00AA7D96">
        <w:rPr>
          <w:rFonts w:ascii="Times New Roman" w:hAnsi="Times New Roman" w:hint="eastAsia"/>
          <w:szCs w:val="24"/>
        </w:rPr>
        <w:t>。</w:t>
      </w:r>
    </w:p>
    <w:sectPr w:rsidR="007E15C3" w:rsidRPr="00AA7D96" w:rsidSect="007E1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A440" w14:textId="77777777" w:rsidR="006D20EA" w:rsidRDefault="006D20EA" w:rsidP="00014AB9">
      <w:pPr>
        <w:ind w:firstLine="420"/>
      </w:pPr>
      <w:r>
        <w:separator/>
      </w:r>
    </w:p>
  </w:endnote>
  <w:endnote w:type="continuationSeparator" w:id="0">
    <w:p w14:paraId="1E9FDD1B" w14:textId="77777777" w:rsidR="006D20EA" w:rsidRDefault="006D20EA" w:rsidP="00014AB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0A55" w14:textId="77777777" w:rsidR="00014AB9" w:rsidRDefault="00014AB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70D2" w14:textId="77777777" w:rsidR="00014AB9" w:rsidRDefault="00014AB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8F0A" w14:textId="77777777" w:rsidR="00014AB9" w:rsidRDefault="00014AB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A62A9" w14:textId="77777777" w:rsidR="006D20EA" w:rsidRDefault="006D20EA" w:rsidP="00014AB9">
      <w:pPr>
        <w:ind w:firstLine="420"/>
      </w:pPr>
      <w:r>
        <w:separator/>
      </w:r>
    </w:p>
  </w:footnote>
  <w:footnote w:type="continuationSeparator" w:id="0">
    <w:p w14:paraId="11356D69" w14:textId="77777777" w:rsidR="006D20EA" w:rsidRDefault="006D20EA" w:rsidP="00014AB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6983" w14:textId="77777777" w:rsidR="00014AB9" w:rsidRDefault="00014AB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0D60" w14:textId="77777777" w:rsidR="00014AB9" w:rsidRDefault="00014AB9" w:rsidP="00014AB9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E75C" w14:textId="77777777" w:rsidR="00014AB9" w:rsidRDefault="00014AB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3"/>
    <w:rsid w:val="00014AB9"/>
    <w:rsid w:val="001E0F1F"/>
    <w:rsid w:val="00652326"/>
    <w:rsid w:val="006D20EA"/>
    <w:rsid w:val="007051F8"/>
    <w:rsid w:val="007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8475"/>
  <w15:chartTrackingRefBased/>
  <w15:docId w15:val="{EBC54E6B-3338-4148-9148-46849066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C3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A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A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3</cp:revision>
  <dcterms:created xsi:type="dcterms:W3CDTF">2020-08-04T17:42:00Z</dcterms:created>
  <dcterms:modified xsi:type="dcterms:W3CDTF">2020-08-04T18:38:00Z</dcterms:modified>
</cp:coreProperties>
</file>